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55" w:rsidRDefault="00933055" w:rsidP="00933055">
      <w:pPr>
        <w:jc w:val="center"/>
        <w:rPr>
          <w:b/>
        </w:rPr>
      </w:pPr>
      <w:r w:rsidRPr="00F9787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F2BA4" wp14:editId="6889EEAB">
                <wp:simplePos x="0" y="0"/>
                <wp:positionH relativeFrom="column">
                  <wp:posOffset>4198620</wp:posOffset>
                </wp:positionH>
                <wp:positionV relativeFrom="paragraph">
                  <wp:posOffset>-434340</wp:posOffset>
                </wp:positionV>
                <wp:extent cx="1861820" cy="1403985"/>
                <wp:effectExtent l="0" t="0" r="508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055" w:rsidRPr="00F97877" w:rsidRDefault="00933055" w:rsidP="0093305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>Załą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cznik nr </w:t>
                            </w:r>
                            <w:r w:rsidR="00F756EB">
                              <w:rPr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  <w:t xml:space="preserve">do Regulaminu udostępniania gier </w:t>
                            </w:r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  <w:t xml:space="preserve">w </w:t>
                            </w:r>
                            <w:proofErr w:type="spellStart"/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>MiGBP</w:t>
                            </w:r>
                            <w:proofErr w:type="spellEnd"/>
                            <w:r w:rsidRPr="00F9787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F2B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0.6pt;margin-top:-34.2pt;width:146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" stroked="f">
                <v:textbox style="mso-fit-shape-to-text:t">
                  <w:txbxContent>
                    <w:p w:rsidR="00933055" w:rsidRPr="00F97877" w:rsidRDefault="00933055" w:rsidP="0093305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F97877">
                        <w:rPr>
                          <w:i/>
                          <w:sz w:val="18"/>
                          <w:szCs w:val="18"/>
                        </w:rPr>
                        <w:t>Załą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cznik nr </w:t>
                      </w:r>
                      <w:r w:rsidR="00F756EB">
                        <w:rPr>
                          <w:i/>
                          <w:sz w:val="18"/>
                          <w:szCs w:val="18"/>
                        </w:rPr>
                        <w:t>2</w:t>
                      </w:r>
                      <w:r w:rsidRPr="00F97877">
                        <w:rPr>
                          <w:i/>
                          <w:sz w:val="18"/>
                          <w:szCs w:val="18"/>
                        </w:rPr>
                        <w:br/>
                        <w:t xml:space="preserve">do Regulaminu udostępniania gier </w:t>
                      </w:r>
                      <w:r w:rsidRPr="00F97877">
                        <w:rPr>
                          <w:i/>
                          <w:sz w:val="18"/>
                          <w:szCs w:val="18"/>
                        </w:rPr>
                        <w:br/>
                        <w:t xml:space="preserve">w </w:t>
                      </w:r>
                      <w:proofErr w:type="spellStart"/>
                      <w:r w:rsidRPr="00F97877">
                        <w:rPr>
                          <w:i/>
                          <w:sz w:val="18"/>
                          <w:szCs w:val="18"/>
                        </w:rPr>
                        <w:t>MiGBP</w:t>
                      </w:r>
                      <w:proofErr w:type="spellEnd"/>
                      <w:r w:rsidRPr="00F97877">
                        <w:rPr>
                          <w:i/>
                          <w:sz w:val="18"/>
                          <w:szCs w:val="18"/>
                        </w:rPr>
                        <w:t xml:space="preserve"> w Ozimku</w:t>
                      </w:r>
                    </w:p>
                  </w:txbxContent>
                </v:textbox>
              </v:shape>
            </w:pict>
          </mc:Fallback>
        </mc:AlternateContent>
      </w:r>
    </w:p>
    <w:p w:rsidR="00933055" w:rsidRDefault="00933055" w:rsidP="00933055">
      <w:pPr>
        <w:jc w:val="center"/>
        <w:rPr>
          <w:b/>
        </w:rPr>
      </w:pPr>
      <w:bookmarkStart w:id="0" w:name="_GoBack"/>
      <w:bookmarkEnd w:id="0"/>
    </w:p>
    <w:p w:rsidR="00F756EB" w:rsidRPr="00681801" w:rsidRDefault="00F756EB" w:rsidP="00F756EB">
      <w:pPr>
        <w:jc w:val="center"/>
        <w:rPr>
          <w:b/>
          <w:sz w:val="28"/>
          <w:szCs w:val="28"/>
        </w:rPr>
      </w:pPr>
      <w:r w:rsidRPr="00681801">
        <w:rPr>
          <w:b/>
          <w:sz w:val="28"/>
          <w:szCs w:val="28"/>
        </w:rPr>
        <w:t>REWERS WYPOŻYCZENIA GRY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6"/>
        <w:gridCol w:w="6096"/>
      </w:tblGrid>
      <w:tr w:rsidR="00F756EB" w:rsidTr="00D13EAA">
        <w:tc>
          <w:tcPr>
            <w:tcW w:w="2966" w:type="dxa"/>
            <w:tcMar>
              <w:top w:w="113" w:type="dxa"/>
              <w:bottom w:w="113" w:type="dxa"/>
            </w:tcMar>
          </w:tcPr>
          <w:p w:rsidR="00F756EB" w:rsidRDefault="00F756EB" w:rsidP="00D13EAA">
            <w:r>
              <w:t>NAZWA GRY</w:t>
            </w:r>
          </w:p>
          <w:p w:rsidR="00F756EB" w:rsidRDefault="00F756EB" w:rsidP="00D13EAA">
            <w:r>
              <w:t>/UWAGI</w:t>
            </w:r>
          </w:p>
        </w:tc>
        <w:tc>
          <w:tcPr>
            <w:tcW w:w="6322" w:type="dxa"/>
            <w:tcMar>
              <w:top w:w="113" w:type="dxa"/>
              <w:bottom w:w="113" w:type="dxa"/>
            </w:tcMar>
          </w:tcPr>
          <w:p w:rsidR="00F756EB" w:rsidRDefault="00F756EB" w:rsidP="00D13EAA"/>
        </w:tc>
      </w:tr>
      <w:tr w:rsidR="00F756EB" w:rsidTr="00D13EAA">
        <w:tc>
          <w:tcPr>
            <w:tcW w:w="2966" w:type="dxa"/>
            <w:tcMar>
              <w:top w:w="113" w:type="dxa"/>
              <w:bottom w:w="113" w:type="dxa"/>
            </w:tcMar>
          </w:tcPr>
          <w:p w:rsidR="00F756EB" w:rsidRDefault="00F756EB" w:rsidP="00D13EAA">
            <w:r>
              <w:t>IMIĘ I NAZWISKO CZYTELNIKA</w:t>
            </w:r>
          </w:p>
          <w:p w:rsidR="00F756EB" w:rsidRDefault="00F756EB" w:rsidP="00D13EAA"/>
        </w:tc>
        <w:tc>
          <w:tcPr>
            <w:tcW w:w="6322" w:type="dxa"/>
            <w:tcMar>
              <w:top w:w="113" w:type="dxa"/>
              <w:bottom w:w="113" w:type="dxa"/>
            </w:tcMar>
          </w:tcPr>
          <w:p w:rsidR="00F756EB" w:rsidRDefault="00F756EB" w:rsidP="00D13EAA"/>
        </w:tc>
      </w:tr>
      <w:tr w:rsidR="00F756EB" w:rsidTr="00D13EAA">
        <w:tc>
          <w:tcPr>
            <w:tcW w:w="2966" w:type="dxa"/>
            <w:tcMar>
              <w:top w:w="113" w:type="dxa"/>
              <w:bottom w:w="113" w:type="dxa"/>
            </w:tcMar>
          </w:tcPr>
          <w:p w:rsidR="00F756EB" w:rsidRDefault="00F756EB" w:rsidP="00D13EAA">
            <w:r>
              <w:t>DATA WYPOŻYCZENIA/PROLONGATY</w:t>
            </w:r>
          </w:p>
        </w:tc>
        <w:tc>
          <w:tcPr>
            <w:tcW w:w="6322" w:type="dxa"/>
            <w:tcMar>
              <w:top w:w="113" w:type="dxa"/>
              <w:bottom w:w="113" w:type="dxa"/>
            </w:tcMar>
          </w:tcPr>
          <w:p w:rsidR="00F756EB" w:rsidRDefault="00F756EB" w:rsidP="00D13EAA"/>
        </w:tc>
      </w:tr>
      <w:tr w:rsidR="00F756EB" w:rsidTr="00D13EAA">
        <w:tc>
          <w:tcPr>
            <w:tcW w:w="2966" w:type="dxa"/>
            <w:tcMar>
              <w:top w:w="113" w:type="dxa"/>
              <w:bottom w:w="113" w:type="dxa"/>
            </w:tcMar>
          </w:tcPr>
          <w:p w:rsidR="00F756EB" w:rsidRDefault="00F756EB" w:rsidP="00D13EAA">
            <w:r>
              <w:t>DATA ZWROTU</w:t>
            </w:r>
          </w:p>
          <w:p w:rsidR="00F756EB" w:rsidRDefault="00F756EB" w:rsidP="00D13EAA">
            <w:r>
              <w:t>/UWAGI</w:t>
            </w:r>
          </w:p>
        </w:tc>
        <w:tc>
          <w:tcPr>
            <w:tcW w:w="6322" w:type="dxa"/>
            <w:tcMar>
              <w:top w:w="113" w:type="dxa"/>
              <w:bottom w:w="113" w:type="dxa"/>
            </w:tcMar>
          </w:tcPr>
          <w:p w:rsidR="00F756EB" w:rsidRDefault="00F756EB" w:rsidP="00D13EAA"/>
        </w:tc>
      </w:tr>
    </w:tbl>
    <w:p w:rsidR="00F756EB" w:rsidRDefault="00F756EB" w:rsidP="00F756EB">
      <w:r>
        <w:br/>
        <w:t xml:space="preserve">Oświadczam, że zapoznałam/em się z </w:t>
      </w:r>
      <w:r w:rsidRPr="00681801">
        <w:rPr>
          <w:i/>
        </w:rPr>
        <w:t>Regulaminem udostępniania gier w Miejskiej i Gminnej Bibliotece Publicznej w Ozimku</w:t>
      </w:r>
      <w:r>
        <w:t xml:space="preserve"> i akceptuję jego postanowienia. Odbieram grę zgodną ze specyfikacją. Zobowiązuję się do terminowego zwrotu kompletnej gry i jej poszanowania.</w:t>
      </w:r>
    </w:p>
    <w:p w:rsidR="00F756EB" w:rsidRDefault="00F756EB" w:rsidP="00F756EB">
      <w:pPr>
        <w:ind w:left="2832" w:firstLine="708"/>
        <w:jc w:val="center"/>
        <w:rPr>
          <w:i/>
          <w:sz w:val="18"/>
          <w:szCs w:val="18"/>
        </w:rPr>
      </w:pPr>
      <w:r>
        <w:t>…………………………………………………………………………………………….</w:t>
      </w:r>
      <w:r>
        <w:br/>
        <w:t xml:space="preserve">             </w:t>
      </w:r>
      <w:r w:rsidRPr="00681801">
        <w:rPr>
          <w:i/>
          <w:sz w:val="18"/>
          <w:szCs w:val="18"/>
        </w:rPr>
        <w:t>(podpis czytelnika)</w:t>
      </w:r>
    </w:p>
    <w:p w:rsidR="00F756EB" w:rsidRDefault="00F756EB" w:rsidP="00F756EB">
      <w:pPr>
        <w:rPr>
          <w:i/>
          <w:sz w:val="18"/>
          <w:szCs w:val="18"/>
        </w:rPr>
      </w:pPr>
    </w:p>
    <w:p w:rsidR="00F756EB" w:rsidRDefault="00F756EB" w:rsidP="00F756EB">
      <w:r w:rsidRPr="00681801">
        <w:t>……………………………………………………………………………………………………………………………………………………………</w:t>
      </w:r>
      <w:r>
        <w:br/>
      </w:r>
      <w:r w:rsidRPr="00681801">
        <w:rPr>
          <w:i/>
          <w:sz w:val="18"/>
          <w:szCs w:val="18"/>
        </w:rPr>
        <w:t>(podpis bibliotekarza wypożyczającego grę)                                                             (podpis bibliotekarza przyjmującego grę)</w:t>
      </w:r>
      <w:r w:rsidRPr="00681801">
        <w:rPr>
          <w:i/>
        </w:rPr>
        <w:br/>
      </w:r>
      <w:r w:rsidRPr="00681801">
        <w:br/>
      </w:r>
    </w:p>
    <w:p w:rsidR="00F756EB" w:rsidRPr="00681801" w:rsidRDefault="00F756EB" w:rsidP="00F756EB"/>
    <w:p w:rsidR="005D1853" w:rsidRDefault="005D1853"/>
    <w:sectPr w:rsidR="005D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55"/>
    <w:rsid w:val="005D1853"/>
    <w:rsid w:val="00933055"/>
    <w:rsid w:val="00F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00DE"/>
  <w15:chartTrackingRefBased/>
  <w15:docId w15:val="{81FF9A49-5A4F-4919-A71B-60632BE7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0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Rogowska</dc:creator>
  <cp:keywords/>
  <dc:description/>
  <cp:lastModifiedBy>Jolanta Rogowska</cp:lastModifiedBy>
  <cp:revision>2</cp:revision>
  <dcterms:created xsi:type="dcterms:W3CDTF">2023-10-19T13:58:00Z</dcterms:created>
  <dcterms:modified xsi:type="dcterms:W3CDTF">2023-10-19T13:58:00Z</dcterms:modified>
</cp:coreProperties>
</file>